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13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</w:t>
      </w:r>
      <w:r w:rsidR="002F4FD6">
        <w:rPr>
          <w:rFonts w:ascii="Arial" w:hAnsi="Arial" w:cs="Arial"/>
          <w:b/>
          <w:szCs w:val="24"/>
          <w:lang w:val="cs-CZ"/>
        </w:rPr>
        <w:t>ní Monitorovacího výboru Integro</w:t>
      </w:r>
      <w:r>
        <w:rPr>
          <w:rFonts w:ascii="Arial" w:hAnsi="Arial" w:cs="Arial"/>
          <w:b/>
          <w:szCs w:val="24"/>
          <w:lang w:val="cs-CZ"/>
        </w:rPr>
        <w:t>vaného regionálního operačního programu</w:t>
      </w:r>
      <w:bookmarkStart w:id="0" w:name="_GoBack"/>
      <w:bookmarkEnd w:id="0"/>
    </w:p>
    <w:p w:rsidR="00C43165" w:rsidRDefault="00B92CA0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formou </w:t>
      </w:r>
      <w:r w:rsidR="007B27F4">
        <w:rPr>
          <w:rFonts w:ascii="Arial" w:hAnsi="Arial" w:cs="Arial"/>
          <w:b/>
          <w:szCs w:val="24"/>
          <w:lang w:val="cs-CZ"/>
        </w:rPr>
        <w:t>per rollam</w:t>
      </w:r>
    </w:p>
    <w:p w:rsidR="00E72093" w:rsidRPr="00AB0D71" w:rsidRDefault="00E95D3C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 w:rsidRPr="00AB0D71">
        <w:rPr>
          <w:rFonts w:ascii="Arial" w:hAnsi="Arial" w:cs="Arial"/>
          <w:b/>
          <w:szCs w:val="24"/>
          <w:lang w:val="cs-CZ"/>
        </w:rPr>
        <w:t>p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</w:t>
      </w:r>
      <w:r w:rsidR="002A65AC">
        <w:rPr>
          <w:rFonts w:ascii="Arial" w:hAnsi="Arial" w:cs="Arial"/>
          <w:b/>
          <w:szCs w:val="24"/>
          <w:lang w:val="cs-CZ"/>
        </w:rPr>
        <w:t>e</w:t>
      </w:r>
      <w:r w:rsidR="001247DF">
        <w:rPr>
          <w:rFonts w:ascii="Arial" w:hAnsi="Arial" w:cs="Arial"/>
          <w:b/>
          <w:szCs w:val="24"/>
          <w:lang w:val="cs-CZ"/>
        </w:rPr>
        <w:t> </w:t>
      </w:r>
      <w:r w:rsidR="002A65AC" w:rsidRPr="002A65AC">
        <w:rPr>
          <w:rFonts w:ascii="Arial" w:hAnsi="Arial" w:cs="Arial"/>
          <w:b/>
          <w:szCs w:val="24"/>
          <w:lang w:val="cs-CZ"/>
        </w:rPr>
        <w:t>kritérií</w:t>
      </w:r>
      <w:r w:rsidR="002A65AC" w:rsidRPr="002A65AC">
        <w:rPr>
          <w:rFonts w:ascii="Arial" w:hAnsi="Arial" w:cs="Arial"/>
          <w:b/>
          <w:szCs w:val="24"/>
          <w:lang w:val="cs-CZ"/>
        </w:rPr>
        <w:t>m</w:t>
      </w:r>
      <w:r w:rsidR="002A65AC" w:rsidRPr="002A65AC">
        <w:rPr>
          <w:rFonts w:ascii="Arial" w:hAnsi="Arial" w:cs="Arial"/>
          <w:b/>
          <w:szCs w:val="24"/>
          <w:lang w:val="cs-CZ"/>
        </w:rPr>
        <w:t xml:space="preserve"> hodnocení individuálních projektů v SC 1.1 IROP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5286"/>
        <w:gridCol w:w="918"/>
        <w:gridCol w:w="1294"/>
        <w:gridCol w:w="972"/>
        <w:gridCol w:w="1073"/>
        <w:gridCol w:w="1206"/>
        <w:gridCol w:w="4044"/>
      </w:tblGrid>
      <w:tr w:rsidR="008A0D45" w:rsidRPr="00AB0D71" w:rsidTr="008A0D45">
        <w:trPr>
          <w:tblHeader/>
        </w:trPr>
        <w:tc>
          <w:tcPr>
            <w:tcW w:w="131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2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2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1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8A0D45">
        <w:trPr>
          <w:tblHeader/>
        </w:trPr>
        <w:tc>
          <w:tcPr>
            <w:tcW w:w="131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2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397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31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</w:p>
    <w:sectPr w:rsidR="00AB0D71" w:rsidRPr="00AB0D71" w:rsidSect="0074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73" w:rsidRDefault="00BA3573">
      <w:pPr>
        <w:spacing w:after="0"/>
      </w:pPr>
      <w:r>
        <w:separator/>
      </w:r>
    </w:p>
  </w:endnote>
  <w:endnote w:type="continuationSeparator" w:id="0">
    <w:p w:rsidR="00BA3573" w:rsidRDefault="00BA3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2A65A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2A6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73" w:rsidRDefault="00BA3573">
      <w:pPr>
        <w:spacing w:after="0"/>
      </w:pPr>
      <w:r>
        <w:separator/>
      </w:r>
    </w:p>
  </w:footnote>
  <w:footnote w:type="continuationSeparator" w:id="0">
    <w:p w:rsidR="00BA3573" w:rsidRDefault="00BA3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47DF"/>
    <w:rsid w:val="00126F74"/>
    <w:rsid w:val="001300DD"/>
    <w:rsid w:val="00132447"/>
    <w:rsid w:val="00132F3B"/>
    <w:rsid w:val="00133C0D"/>
    <w:rsid w:val="00135B21"/>
    <w:rsid w:val="00135F60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1711"/>
    <w:rsid w:val="001F17DF"/>
    <w:rsid w:val="001F226C"/>
    <w:rsid w:val="001F34FF"/>
    <w:rsid w:val="001F3516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AC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D0D2B"/>
    <w:rsid w:val="002D0DCD"/>
    <w:rsid w:val="002D374F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4739"/>
    <w:rsid w:val="002F4FD6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2CBD"/>
    <w:rsid w:val="00484E12"/>
    <w:rsid w:val="00485787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AC7"/>
    <w:rsid w:val="00761392"/>
    <w:rsid w:val="00761A17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B9A"/>
    <w:rsid w:val="007B0DAC"/>
    <w:rsid w:val="007B19E8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F01C8"/>
    <w:rsid w:val="009F0511"/>
    <w:rsid w:val="009F17DC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0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7753"/>
    <w:rsid w:val="00ED1A35"/>
    <w:rsid w:val="00ED1F63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5807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87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9C7A-85D5-4766-92D3-EB02BCE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949</Characters>
  <Application>Microsoft Office Word</Application>
  <DocSecurity>0</DocSecurity>
  <PresentationFormat>Microsoft Word 14.0</PresentationFormat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1107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2016-10-26T10:28:00Z</dcterms:created>
  <dcterms:modified xsi:type="dcterms:W3CDTF">2020-06-18T10:18:00Z</dcterms:modified>
</cp:coreProperties>
</file>